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651"/>
        <w:bidiVisual/>
        <w:tblW w:w="11347" w:type="dxa"/>
        <w:tblLook w:val="04A0" w:firstRow="1" w:lastRow="0" w:firstColumn="1" w:lastColumn="0" w:noHBand="0" w:noVBand="1"/>
      </w:tblPr>
      <w:tblGrid>
        <w:gridCol w:w="875"/>
        <w:gridCol w:w="581"/>
        <w:gridCol w:w="1167"/>
        <w:gridCol w:w="1181"/>
        <w:gridCol w:w="793"/>
        <w:gridCol w:w="787"/>
        <w:gridCol w:w="909"/>
        <w:gridCol w:w="1060"/>
        <w:gridCol w:w="983"/>
        <w:gridCol w:w="1014"/>
        <w:gridCol w:w="1098"/>
        <w:gridCol w:w="899"/>
      </w:tblGrid>
      <w:tr w:rsidR="00420805" w:rsidRPr="00420805" w14:paraId="082BA6AB" w14:textId="77777777" w:rsidTr="00420805">
        <w:trPr>
          <w:trHeight w:val="23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6EF7C38" w14:textId="77777777" w:rsidR="00420805" w:rsidRPr="00420805" w:rsidRDefault="00420805" w:rsidP="0042080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</w:rPr>
            </w:pPr>
            <w:r w:rsidRPr="00420805">
              <w:rPr>
                <w:rFonts w:ascii="Calibri" w:eastAsia="Times New Roman" w:hAnsi="Calibri" w:cs="B Nazanin"/>
                <w:b/>
                <w:bCs/>
                <w:rtl/>
              </w:rPr>
              <w:t>ردیف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C7D4145" w14:textId="77777777" w:rsidR="00420805" w:rsidRPr="00420805" w:rsidRDefault="00420805" w:rsidP="0042080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  <w:r w:rsidRPr="00420805">
              <w:rPr>
                <w:rFonts w:ascii="Calibri" w:eastAsia="Times New Roman" w:hAnsi="Calibri" w:cs="B Nazanin"/>
                <w:b/>
                <w:bCs/>
                <w:rtl/>
              </w:rPr>
              <w:t>نام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C3DAE24" w14:textId="77777777" w:rsidR="00420805" w:rsidRPr="00420805" w:rsidRDefault="00420805" w:rsidP="0042080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  <w:r w:rsidRPr="00420805">
              <w:rPr>
                <w:rFonts w:ascii="Calibri" w:eastAsia="Times New Roman" w:hAnsi="Calibri" w:cs="B Nazanin"/>
                <w:b/>
                <w:bCs/>
                <w:rtl/>
              </w:rPr>
              <w:t xml:space="preserve"> نام خانوادگی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54E45CA" w14:textId="77777777" w:rsidR="00420805" w:rsidRPr="00420805" w:rsidRDefault="00420805" w:rsidP="0042080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  <w:r w:rsidRPr="00420805">
              <w:rPr>
                <w:rFonts w:ascii="Calibri" w:eastAsia="Times New Roman" w:hAnsi="Calibri" w:cs="B Nazanin"/>
                <w:b/>
                <w:bCs/>
                <w:rtl/>
              </w:rPr>
              <w:t>دانشکده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6D81E64" w14:textId="77777777" w:rsidR="00420805" w:rsidRPr="00420805" w:rsidRDefault="00420805" w:rsidP="0042080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  <w:r w:rsidRPr="00420805">
              <w:rPr>
                <w:rFonts w:ascii="Calibri" w:eastAsia="Times New Roman" w:hAnsi="Calibri" w:cs="B Nazanin"/>
                <w:b/>
                <w:bCs/>
                <w:rtl/>
              </w:rPr>
              <w:t>گروه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C12AB28" w14:textId="77777777" w:rsidR="00420805" w:rsidRPr="00420805" w:rsidRDefault="00420805" w:rsidP="0042080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  <w:r w:rsidRPr="00420805">
              <w:rPr>
                <w:rFonts w:ascii="Calibri" w:eastAsia="Times New Roman" w:hAnsi="Calibri" w:cs="B Nazanin"/>
                <w:b/>
                <w:bCs/>
                <w:rtl/>
              </w:rPr>
              <w:t>سال ورود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33D0CA6" w14:textId="77777777" w:rsidR="00420805" w:rsidRPr="00420805" w:rsidRDefault="00420805" w:rsidP="0042080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  <w:r w:rsidRPr="00420805">
              <w:rPr>
                <w:rFonts w:ascii="Calibri" w:eastAsia="Times New Roman" w:hAnsi="Calibri" w:cs="B Nazanin"/>
                <w:b/>
                <w:bCs/>
                <w:rtl/>
              </w:rPr>
              <w:t>استاد راهنما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81B2489" w14:textId="77777777" w:rsidR="00420805" w:rsidRPr="00420805" w:rsidRDefault="00420805" w:rsidP="0042080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  <w:r w:rsidRPr="00420805">
              <w:rPr>
                <w:rFonts w:ascii="Calibri" w:eastAsia="Times New Roman" w:hAnsi="Calibri" w:cs="B Nazanin"/>
                <w:b/>
                <w:bCs/>
                <w:rtl/>
              </w:rPr>
              <w:t>کد طرح شماره 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455425C" w14:textId="77777777" w:rsidR="00420805" w:rsidRPr="00420805" w:rsidRDefault="00420805" w:rsidP="0042080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  <w:r w:rsidRPr="00420805">
              <w:rPr>
                <w:rFonts w:ascii="Calibri" w:eastAsia="Times New Roman" w:hAnsi="Calibri" w:cs="B Nazanin"/>
                <w:b/>
                <w:bCs/>
                <w:rtl/>
              </w:rPr>
              <w:t>نوع مدرک و نمره زبان درج در سامانه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5DF8BCE" w14:textId="77777777" w:rsidR="00420805" w:rsidRPr="00420805" w:rsidRDefault="00420805" w:rsidP="0042080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  <w:r w:rsidRPr="00420805">
              <w:rPr>
                <w:rFonts w:ascii="Calibri" w:eastAsia="Times New Roman" w:hAnsi="Calibri" w:cs="B Nazanin"/>
                <w:b/>
                <w:bCs/>
                <w:rtl/>
              </w:rPr>
              <w:t>کشور فرصت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C032326" w14:textId="77777777" w:rsidR="00420805" w:rsidRPr="00420805" w:rsidRDefault="00420805" w:rsidP="0042080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  <w:r w:rsidRPr="00420805">
              <w:rPr>
                <w:rFonts w:ascii="Calibri" w:eastAsia="Times New Roman" w:hAnsi="Calibri" w:cs="B Nazanin"/>
                <w:b/>
                <w:bCs/>
                <w:rtl/>
              </w:rPr>
              <w:t>دلایل توجیهی انتخاب متقاضی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F681CF4" w14:textId="77777777" w:rsidR="00420805" w:rsidRPr="00420805" w:rsidRDefault="00420805" w:rsidP="0042080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  <w:r w:rsidRPr="00420805">
              <w:rPr>
                <w:rFonts w:ascii="Calibri" w:eastAsia="Times New Roman" w:hAnsi="Calibri" w:cs="B Nazanin"/>
                <w:b/>
                <w:bCs/>
                <w:rtl/>
              </w:rPr>
              <w:t>الویت</w:t>
            </w:r>
          </w:p>
        </w:tc>
      </w:tr>
      <w:tr w:rsidR="00420805" w:rsidRPr="00420805" w14:paraId="367A4617" w14:textId="77777777" w:rsidTr="00420805">
        <w:trPr>
          <w:trHeight w:val="17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A5A280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57BAB4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...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A259B2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...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57AE07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...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BBE40A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...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280E87" w14:textId="77777777" w:rsidR="00420805" w:rsidRPr="00420805" w:rsidRDefault="00420805" w:rsidP="0042080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  <w:rtl/>
              </w:rPr>
              <w:t xml:space="preserve">  97 و 98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C2220B" w14:textId="77777777" w:rsidR="00420805" w:rsidRPr="00420805" w:rsidRDefault="00420805" w:rsidP="0042080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420805">
              <w:rPr>
                <w:rFonts w:ascii="Calibri" w:eastAsia="Times New Roman" w:hAnsi="Calibri" w:cs="B Nazanin"/>
                <w:color w:val="000000"/>
                <w:rtl/>
              </w:rPr>
              <w:t>دکتر ...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A0C108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12345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1A4339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50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91AA17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 xml:space="preserve">... </w:t>
            </w:r>
            <w:r w:rsidRPr="00420805">
              <w:rPr>
                <w:rFonts w:ascii="Calibri" w:eastAsia="Times New Roman" w:hAnsi="Calibri" w:cs="B Nazanin"/>
                <w:color w:val="000000"/>
              </w:rPr>
              <w:br/>
            </w:r>
            <w:r w:rsidRPr="00420805">
              <w:rPr>
                <w:rFonts w:ascii="Calibri" w:eastAsia="Times New Roman" w:hAnsi="Calibri" w:cs="B Nazanin"/>
                <w:color w:val="000000"/>
                <w:rtl/>
              </w:rPr>
              <w:t>به جز حوزه بریتانیا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36F9AA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14C946" w14:textId="77777777" w:rsidR="00420805" w:rsidRPr="00420805" w:rsidRDefault="00420805" w:rsidP="00420805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</w:tr>
      <w:tr w:rsidR="00420805" w:rsidRPr="00420805" w14:paraId="3151E067" w14:textId="77777777" w:rsidTr="00420805">
        <w:trPr>
          <w:trHeight w:val="573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BB06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806A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34ED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60CE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B0A7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CD24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82B7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9FDE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C505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FB39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B292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3E12" w14:textId="77777777" w:rsidR="00420805" w:rsidRPr="00420805" w:rsidRDefault="00420805" w:rsidP="00420805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</w:tr>
      <w:tr w:rsidR="00420805" w:rsidRPr="00420805" w14:paraId="00FF6525" w14:textId="77777777" w:rsidTr="00420805">
        <w:trPr>
          <w:trHeight w:val="553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1A9B2C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3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BFBE76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FAA467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81B219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9A4925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F4BEAB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43A91A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BB021E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4D1129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98510D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6A1CA3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D98CE8" w14:textId="77777777" w:rsidR="00420805" w:rsidRPr="00420805" w:rsidRDefault="00420805" w:rsidP="00420805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</w:tr>
      <w:tr w:rsidR="00420805" w:rsidRPr="00420805" w14:paraId="56403B12" w14:textId="77777777" w:rsidTr="00420805">
        <w:trPr>
          <w:trHeight w:val="54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ED25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80D4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28E4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B7E7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E32B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E90C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5816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1EF4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641C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6E8B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CBAB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6504" w14:textId="77777777" w:rsidR="00420805" w:rsidRPr="00420805" w:rsidRDefault="00420805" w:rsidP="00420805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</w:tr>
      <w:tr w:rsidR="00420805" w:rsidRPr="00420805" w14:paraId="265D8777" w14:textId="77777777" w:rsidTr="00420805">
        <w:trPr>
          <w:trHeight w:val="569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26FBAD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920964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7F30BF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7DED0B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FBC125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2D95E9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DCF3F3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875EC2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4B1C23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830E29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C2EB27" w14:textId="77777777" w:rsidR="00420805" w:rsidRPr="00420805" w:rsidRDefault="00420805" w:rsidP="0042080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C400C0" w14:textId="77777777" w:rsidR="00420805" w:rsidRPr="00420805" w:rsidRDefault="00420805" w:rsidP="00420805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420805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</w:tr>
    </w:tbl>
    <w:p w14:paraId="62B80B2B" w14:textId="77777777" w:rsidR="00363B91" w:rsidRPr="00420805" w:rsidRDefault="00363B91">
      <w:pPr>
        <w:rPr>
          <w:rFonts w:cs="B Nazanin"/>
        </w:rPr>
      </w:pPr>
    </w:p>
    <w:sectPr w:rsidR="00363B91" w:rsidRPr="00420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05"/>
    <w:rsid w:val="00363B91"/>
    <w:rsid w:val="0042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AA0BA"/>
  <w15:chartTrackingRefBased/>
  <w15:docId w15:val="{E56BC869-C190-4600-ACE5-A89856A0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2022-02-19T08:11:00Z</dcterms:created>
  <dcterms:modified xsi:type="dcterms:W3CDTF">2022-02-19T08:13:00Z</dcterms:modified>
</cp:coreProperties>
</file>